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1F16CF">
        <w:rPr>
          <w:rFonts w:ascii="Times New Roman" w:hAnsi="Times New Roman"/>
          <w:b/>
          <w:sz w:val="28"/>
          <w:szCs w:val="28"/>
        </w:rPr>
        <w:t>ЖУ</w:t>
      </w:r>
      <w:r>
        <w:rPr>
          <w:rFonts w:ascii="Times New Roman" w:hAnsi="Times New Roman"/>
          <w:b/>
          <w:sz w:val="28"/>
          <w:szCs w:val="28"/>
        </w:rPr>
        <w:t xml:space="preserve">КОВСКОГО СЕЛЬСКОГО ПОСЕЛЕНИЯ </w:t>
      </w:r>
    </w:p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ТОРБЕЕВСКОГО МУНИЦИПАЛЬНОГО РАЙОНА </w:t>
      </w:r>
    </w:p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РЕСПУБЛИКИ МОРДОВИЯ</w:t>
      </w:r>
    </w:p>
    <w:p w:rsidR="00123229" w:rsidRDefault="00123229" w:rsidP="00123229">
      <w:pPr>
        <w:pStyle w:val="FR1"/>
        <w:numPr>
          <w:ilvl w:val="0"/>
          <w:numId w:val="2"/>
        </w:numPr>
        <w:spacing w:line="240" w:lineRule="auto"/>
        <w:rPr>
          <w:bCs/>
          <w:sz w:val="28"/>
        </w:rPr>
      </w:pPr>
    </w:p>
    <w:p w:rsidR="00123229" w:rsidRDefault="00841F71" w:rsidP="00812824">
      <w:pPr>
        <w:pStyle w:val="affff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Пятидесятая </w:t>
      </w:r>
      <w:r w:rsidR="00312B07">
        <w:rPr>
          <w:rFonts w:ascii="Times New Roman" w:hAnsi="Times New Roman"/>
          <w:b/>
          <w:sz w:val="28"/>
          <w:szCs w:val="28"/>
        </w:rPr>
        <w:t>сессия</w:t>
      </w:r>
    </w:p>
    <w:p w:rsidR="00123229" w:rsidRDefault="00123229" w:rsidP="002F3278">
      <w:pPr>
        <w:pStyle w:val="affff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841F71">
        <w:rPr>
          <w:rFonts w:ascii="Times New Roman" w:hAnsi="Times New Roman"/>
          <w:b/>
          <w:sz w:val="28"/>
          <w:szCs w:val="28"/>
        </w:rPr>
        <w:t xml:space="preserve">первого </w:t>
      </w:r>
      <w:r>
        <w:rPr>
          <w:rFonts w:ascii="Times New Roman" w:hAnsi="Times New Roman"/>
          <w:b/>
          <w:sz w:val="28"/>
          <w:szCs w:val="28"/>
        </w:rPr>
        <w:t>созыва)</w:t>
      </w:r>
    </w:p>
    <w:p w:rsidR="00123229" w:rsidRDefault="00123229" w:rsidP="00123229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24" w:rsidRPr="00812824" w:rsidRDefault="00123229" w:rsidP="00123229">
      <w:pPr>
        <w:widowControl/>
        <w:numPr>
          <w:ilvl w:val="0"/>
          <w:numId w:val="2"/>
        </w:numPr>
        <w:suppressAutoHyphens/>
        <w:autoSpaceDE/>
        <w:autoSpaceDN/>
        <w:adjustRightInd/>
        <w:snapToGrid w:val="0"/>
        <w:spacing w:after="200" w:line="252" w:lineRule="auto"/>
        <w:jc w:val="left"/>
        <w:rPr>
          <w:rFonts w:ascii="Times New Roman" w:hAnsi="Times New Roman" w:cs="Times New Roman"/>
          <w:b/>
          <w:sz w:val="28"/>
          <w:szCs w:val="20"/>
        </w:rPr>
      </w:pPr>
      <w:r w:rsidRPr="00812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128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2824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812824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054862" w:rsidRPr="00812824">
        <w:rPr>
          <w:rFonts w:ascii="Times New Roman" w:hAnsi="Times New Roman" w:cs="Times New Roman"/>
          <w:b/>
          <w:sz w:val="28"/>
        </w:rPr>
        <w:t xml:space="preserve">        </w:t>
      </w:r>
    </w:p>
    <w:p w:rsidR="00123229" w:rsidRPr="00812824" w:rsidRDefault="00812824" w:rsidP="00812824">
      <w:pPr>
        <w:widowControl/>
        <w:numPr>
          <w:ilvl w:val="0"/>
          <w:numId w:val="2"/>
        </w:numPr>
        <w:suppressAutoHyphens/>
        <w:autoSpaceDE/>
        <w:autoSpaceDN/>
        <w:adjustRightInd/>
        <w:snapToGrid w:val="0"/>
        <w:spacing w:after="200" w:line="252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841F71">
        <w:rPr>
          <w:rFonts w:ascii="Times New Roman" w:hAnsi="Times New Roman" w:cs="Times New Roman"/>
          <w:b/>
          <w:sz w:val="28"/>
        </w:rPr>
        <w:t xml:space="preserve">04 мая </w:t>
      </w:r>
      <w:r w:rsidR="00312B07">
        <w:rPr>
          <w:rFonts w:ascii="Times New Roman" w:hAnsi="Times New Roman" w:cs="Times New Roman"/>
          <w:b/>
          <w:sz w:val="28"/>
          <w:szCs w:val="28"/>
        </w:rPr>
        <w:t>2023</w:t>
      </w:r>
      <w:r w:rsidR="00123229" w:rsidRPr="0081282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41F71">
        <w:rPr>
          <w:rFonts w:ascii="Times New Roman" w:hAnsi="Times New Roman" w:cs="Times New Roman"/>
          <w:b/>
          <w:sz w:val="28"/>
        </w:rPr>
        <w:t xml:space="preserve">  № 174</w:t>
      </w:r>
    </w:p>
    <w:p w:rsidR="00CC1DF3" w:rsidRPr="00123229" w:rsidRDefault="00312B07" w:rsidP="00CC1DF3">
      <w:pPr>
        <w:pStyle w:val="affff4"/>
        <w:spacing w:after="0"/>
        <w:jc w:val="center"/>
        <w:rPr>
          <w:sz w:val="28"/>
          <w:szCs w:val="28"/>
        </w:rPr>
      </w:pPr>
      <w:r w:rsidRPr="00312B07">
        <w:rPr>
          <w:b/>
          <w:bCs/>
          <w:sz w:val="28"/>
          <w:szCs w:val="28"/>
        </w:rPr>
        <w:t xml:space="preserve">О внесение изменений </w:t>
      </w:r>
      <w:r>
        <w:rPr>
          <w:b/>
          <w:bCs/>
          <w:sz w:val="28"/>
          <w:szCs w:val="28"/>
        </w:rPr>
        <w:t>в решение Сове</w:t>
      </w:r>
      <w:r w:rsidR="00C57A2F">
        <w:rPr>
          <w:b/>
          <w:bCs/>
          <w:sz w:val="28"/>
          <w:szCs w:val="28"/>
        </w:rPr>
        <w:t>та депутатов от 15.09.2014г. № 29</w:t>
      </w:r>
      <w:r>
        <w:rPr>
          <w:b/>
          <w:bCs/>
          <w:sz w:val="28"/>
          <w:szCs w:val="28"/>
        </w:rPr>
        <w:t xml:space="preserve"> </w:t>
      </w:r>
      <w:r w:rsidR="00812824">
        <w:rPr>
          <w:b/>
          <w:bCs/>
          <w:sz w:val="28"/>
          <w:szCs w:val="28"/>
        </w:rPr>
        <w:t>«</w:t>
      </w:r>
      <w:r w:rsidR="00C57A2F" w:rsidRPr="00C57A2F">
        <w:rPr>
          <w:b/>
          <w:bCs/>
          <w:sz w:val="28"/>
          <w:szCs w:val="28"/>
        </w:rPr>
        <w:t>Об утверждении Положения о бюджетном процессе в Жуковском сельском поселении</w:t>
      </w:r>
      <w:r w:rsidR="00812824">
        <w:rPr>
          <w:b/>
          <w:bCs/>
          <w:sz w:val="28"/>
          <w:szCs w:val="28"/>
        </w:rPr>
        <w:t>»</w:t>
      </w:r>
    </w:p>
    <w:p w:rsidR="00CC1DF3" w:rsidRPr="00123229" w:rsidRDefault="00C57A2F" w:rsidP="00312B07">
      <w:pPr>
        <w:pStyle w:val="affff4"/>
        <w:spacing w:after="0"/>
        <w:ind w:firstLine="709"/>
        <w:jc w:val="both"/>
        <w:rPr>
          <w:sz w:val="28"/>
          <w:szCs w:val="28"/>
        </w:rPr>
      </w:pPr>
      <w:r w:rsidRPr="00C57A2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ст.160.</w:t>
      </w:r>
      <w:r>
        <w:rPr>
          <w:sz w:val="28"/>
          <w:szCs w:val="28"/>
        </w:rPr>
        <w:t xml:space="preserve">2 </w:t>
      </w:r>
      <w:r w:rsidRPr="00C57A2F">
        <w:rPr>
          <w:sz w:val="28"/>
          <w:szCs w:val="28"/>
        </w:rPr>
        <w:t>Бюджетного кодекса Российской Федерации, руководствуясь ст. 70 Устава Жуковского сельского поселения Совет депутатов Жуковского сельского поселения решил:</w:t>
      </w:r>
      <w:r>
        <w:rPr>
          <w:sz w:val="28"/>
          <w:szCs w:val="28"/>
        </w:rPr>
        <w:t xml:space="preserve"> </w:t>
      </w:r>
    </w:p>
    <w:p w:rsidR="008A259F" w:rsidRDefault="008A259F" w:rsidP="00312B07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</w:p>
    <w:p w:rsidR="007C1225" w:rsidRDefault="00312B07" w:rsidP="00C57A2F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C57A2F" w:rsidRPr="00C57A2F">
        <w:rPr>
          <w:rFonts w:ascii="Times New Roman" w:eastAsia="Lucida Sans Unicode" w:hAnsi="Times New Roman" w:cs="Times New Roman"/>
          <w:sz w:val="28"/>
          <w:szCs w:val="28"/>
        </w:rPr>
        <w:t>Внести в решение Совета депутатов Жуковского сельского поселения от 15 сентября 2014 года № 29 «Об утверждении Положения о бюджетном процессе в Жуковском сельском поселении» (в редакции решения Совета депутатов Жуковского сельского поселения от 05.07.2017г. № 48</w:t>
      </w:r>
      <w:r w:rsidR="00C57A2F">
        <w:rPr>
          <w:rFonts w:ascii="Times New Roman" w:eastAsia="Lucida Sans Unicode" w:hAnsi="Times New Roman" w:cs="Times New Roman"/>
          <w:sz w:val="28"/>
          <w:szCs w:val="28"/>
        </w:rPr>
        <w:t>, от 22.12.2021г. № 86</w:t>
      </w:r>
      <w:r w:rsidR="00C57A2F" w:rsidRPr="00C57A2F">
        <w:rPr>
          <w:rFonts w:ascii="Times New Roman" w:eastAsia="Lucida Sans Unicode" w:hAnsi="Times New Roman" w:cs="Times New Roman"/>
          <w:sz w:val="28"/>
          <w:szCs w:val="28"/>
        </w:rPr>
        <w:t>) следующие изменения:</w:t>
      </w:r>
    </w:p>
    <w:p w:rsidR="00C57A2F" w:rsidRDefault="00C57A2F" w:rsidP="00C57A2F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</w:p>
    <w:p w:rsidR="00C57A2F" w:rsidRPr="00C57A2F" w:rsidRDefault="00C57A2F" w:rsidP="00C57A2F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57A2F">
        <w:rPr>
          <w:rFonts w:ascii="Times New Roman" w:hAnsi="Times New Roman" w:cs="Times New Roman"/>
          <w:b/>
          <w:bCs/>
          <w:sz w:val="28"/>
          <w:szCs w:val="28"/>
        </w:rPr>
        <w:t>1) подпункт 6.2 пункта 6 статьи 5 изложить в следующей редакции:</w:t>
      </w:r>
    </w:p>
    <w:p w:rsidR="00C57A2F" w:rsidRDefault="00706676" w:rsidP="00C57A2F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«6.2 </w:t>
      </w:r>
      <w:r w:rsidRPr="00706676">
        <w:rPr>
          <w:rFonts w:ascii="Times New Roman" w:hAnsi="Times New Roman" w:cs="Times New Roman"/>
          <w:bCs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7066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06676">
        <w:rPr>
          <w:rFonts w:ascii="Times New Roman" w:hAnsi="Times New Roman" w:cs="Times New Roman"/>
          <w:bCs/>
          <w:sz w:val="28"/>
          <w:szCs w:val="28"/>
        </w:rPr>
        <w:t>Федерации о таможенном регулировании)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0667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06676" w:rsidRDefault="00706676" w:rsidP="00C57A2F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06676" w:rsidRDefault="00706676" w:rsidP="00C57A2F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06676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706676"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подпункт 7.1 пункта 7</w:t>
      </w:r>
      <w:r w:rsidRPr="00706676">
        <w:rPr>
          <w:rFonts w:ascii="Times New Roman" w:hAnsi="Times New Roman" w:cs="Times New Roman"/>
          <w:b/>
          <w:bCs/>
          <w:sz w:val="28"/>
          <w:szCs w:val="28"/>
        </w:rPr>
        <w:t xml:space="preserve"> статьи 5 изложить в следующей редакции:</w:t>
      </w:r>
    </w:p>
    <w:p w:rsidR="00706676" w:rsidRPr="00706676" w:rsidRDefault="00706676" w:rsidP="00C57A2F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 7.1 </w:t>
      </w:r>
      <w:r w:rsidRPr="00706676">
        <w:rPr>
          <w:rFonts w:ascii="Times New Roman" w:hAnsi="Times New Roman" w:cs="Times New Roman"/>
          <w:bCs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</w:t>
      </w:r>
      <w:r w:rsidRPr="00706676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7066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06676">
        <w:rPr>
          <w:rFonts w:ascii="Times New Roman" w:hAnsi="Times New Roman" w:cs="Times New Roman"/>
          <w:bCs/>
          <w:sz w:val="28"/>
          <w:szCs w:val="28"/>
        </w:rPr>
        <w:t>Федерации о таможенном регулировании)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06676" w:rsidRDefault="00706676" w:rsidP="008A259F">
      <w:pPr>
        <w:rPr>
          <w:rFonts w:ascii="Times New Roman" w:hAnsi="Times New Roman" w:cs="Times New Roman"/>
          <w:bCs/>
          <w:sz w:val="28"/>
          <w:szCs w:val="28"/>
        </w:rPr>
      </w:pPr>
    </w:p>
    <w:p w:rsidR="00841F71" w:rsidRDefault="008A259F" w:rsidP="008A2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A259F">
        <w:rPr>
          <w:rFonts w:ascii="Times New Roman" w:hAnsi="Times New Roman" w:cs="Times New Roman"/>
          <w:bCs/>
          <w:sz w:val="28"/>
          <w:szCs w:val="28"/>
        </w:rPr>
        <w:t>. Настоящее решение  вступает в силу со дня его официального опубликования в информационном бюллетене «Жуковские вести»</w:t>
      </w:r>
      <w:r w:rsidR="00250DC1">
        <w:rPr>
          <w:rFonts w:ascii="Times New Roman" w:hAnsi="Times New Roman" w:cs="Times New Roman"/>
          <w:bCs/>
          <w:sz w:val="28"/>
          <w:szCs w:val="28"/>
        </w:rPr>
        <w:t xml:space="preserve">.   </w:t>
      </w:r>
      <w:proofErr w:type="gramStart"/>
      <w:r w:rsidR="00250DC1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2F3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D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0DC1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250DC1">
        <w:rPr>
          <w:rFonts w:ascii="Times New Roman" w:hAnsi="Times New Roman" w:cs="Times New Roman"/>
          <w:bCs/>
          <w:sz w:val="28"/>
          <w:szCs w:val="28"/>
        </w:rPr>
        <w:t>. 6.2 п. 6 ст.</w:t>
      </w:r>
      <w:r w:rsidR="00250DC1" w:rsidRPr="00250DC1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250DC1">
        <w:rPr>
          <w:rFonts w:ascii="Times New Roman" w:hAnsi="Times New Roman" w:cs="Times New Roman"/>
          <w:bCs/>
          <w:sz w:val="28"/>
          <w:szCs w:val="28"/>
        </w:rPr>
        <w:t>,</w:t>
      </w:r>
      <w:r w:rsidR="00250DC1" w:rsidRPr="00250DC1">
        <w:t xml:space="preserve"> </w:t>
      </w:r>
      <w:r w:rsidR="00250DC1">
        <w:rPr>
          <w:rFonts w:ascii="Times New Roman" w:hAnsi="Times New Roman" w:cs="Times New Roman"/>
          <w:bCs/>
          <w:sz w:val="28"/>
          <w:szCs w:val="28"/>
        </w:rPr>
        <w:t>пп.7.1 п. 7</w:t>
      </w:r>
      <w:r w:rsidR="00250DC1" w:rsidRPr="00250DC1">
        <w:rPr>
          <w:rFonts w:ascii="Times New Roman" w:hAnsi="Times New Roman" w:cs="Times New Roman"/>
          <w:bCs/>
          <w:sz w:val="28"/>
          <w:szCs w:val="28"/>
        </w:rPr>
        <w:t xml:space="preserve"> ст. 5 </w:t>
      </w:r>
      <w:r w:rsidRPr="008A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DC1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841F71" w:rsidRPr="00841F71">
        <w:rPr>
          <w:rFonts w:ascii="Times New Roman" w:hAnsi="Times New Roman" w:cs="Times New Roman"/>
          <w:bCs/>
          <w:sz w:val="28"/>
          <w:szCs w:val="28"/>
        </w:rPr>
        <w:t>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</w:t>
      </w:r>
      <w:r w:rsidR="002F3278">
        <w:rPr>
          <w:rFonts w:ascii="Times New Roman" w:hAnsi="Times New Roman" w:cs="Times New Roman"/>
          <w:bCs/>
          <w:sz w:val="28"/>
          <w:szCs w:val="28"/>
        </w:rPr>
        <w:t>,</w:t>
      </w:r>
      <w:r w:rsidR="00250DC1">
        <w:rPr>
          <w:rFonts w:ascii="Times New Roman" w:hAnsi="Times New Roman" w:cs="Times New Roman"/>
          <w:bCs/>
          <w:sz w:val="28"/>
          <w:szCs w:val="28"/>
        </w:rPr>
        <w:t xml:space="preserve"> вступают</w:t>
      </w:r>
      <w:r w:rsidR="00841F71">
        <w:rPr>
          <w:rFonts w:ascii="Times New Roman" w:hAnsi="Times New Roman" w:cs="Times New Roman"/>
          <w:bCs/>
          <w:sz w:val="28"/>
          <w:szCs w:val="28"/>
        </w:rPr>
        <w:t xml:space="preserve"> в силу с 01.07.2023г.</w:t>
      </w:r>
      <w:proofErr w:type="gramEnd"/>
    </w:p>
    <w:p w:rsidR="008A259F" w:rsidRPr="008A259F" w:rsidRDefault="00841F71" w:rsidP="008A2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D2107" w:rsidRPr="00AD2107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 </w:t>
      </w:r>
      <w:r w:rsidR="008A259F" w:rsidRPr="008A259F"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</w:t>
      </w:r>
      <w:r w:rsidR="00394E8E" w:rsidRPr="00394E8E">
        <w:rPr>
          <w:rFonts w:ascii="Times New Roman" w:hAnsi="Times New Roman" w:cs="Times New Roman"/>
          <w:bCs/>
          <w:sz w:val="28"/>
          <w:szCs w:val="28"/>
        </w:rPr>
        <w:t>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8A259F" w:rsidRDefault="008A259F" w:rsidP="008A259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GoBack"/>
      <w:bookmarkEnd w:id="1"/>
    </w:p>
    <w:p w:rsidR="00706676" w:rsidRDefault="00706676" w:rsidP="008A259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3278" w:rsidRDefault="002F3278" w:rsidP="008A259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8A259F" w:rsidRPr="00706676" w:rsidRDefault="008A259F" w:rsidP="008A259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06676">
        <w:rPr>
          <w:rFonts w:ascii="Times New Roman" w:hAnsi="Times New Roman" w:cs="Times New Roman"/>
          <w:color w:val="auto"/>
          <w:sz w:val="28"/>
          <w:szCs w:val="28"/>
        </w:rPr>
        <w:t>Глава Жуковского</w:t>
      </w:r>
      <w:r w:rsidR="00706676" w:rsidRPr="00706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6676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</w:t>
      </w:r>
      <w:r w:rsidR="00706676" w:rsidRPr="0070667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06676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706676">
        <w:rPr>
          <w:rFonts w:ascii="Times New Roman" w:hAnsi="Times New Roman" w:cs="Times New Roman"/>
          <w:color w:val="auto"/>
          <w:sz w:val="28"/>
          <w:szCs w:val="28"/>
        </w:rPr>
        <w:t xml:space="preserve"> Н. Н. Кочеткова</w:t>
      </w:r>
    </w:p>
    <w:bookmarkEnd w:id="0"/>
    <w:p w:rsidR="00123229" w:rsidRDefault="00123229" w:rsidP="007D0910">
      <w:pPr>
        <w:pStyle w:val="1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23229" w:rsidSect="008A259F">
      <w:headerReference w:type="default" r:id="rId8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8C" w:rsidRDefault="003E598C" w:rsidP="002E6C39">
      <w:r>
        <w:separator/>
      </w:r>
    </w:p>
  </w:endnote>
  <w:endnote w:type="continuationSeparator" w:id="0">
    <w:p w:rsidR="003E598C" w:rsidRDefault="003E598C" w:rsidP="002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8C" w:rsidRDefault="003E598C" w:rsidP="002E6C39">
      <w:r>
        <w:separator/>
      </w:r>
    </w:p>
  </w:footnote>
  <w:footnote w:type="continuationSeparator" w:id="0">
    <w:p w:rsidR="003E598C" w:rsidRDefault="003E598C" w:rsidP="002E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7A" w:rsidRPr="002E6C39" w:rsidRDefault="0060757A">
    <w:pPr>
      <w:pStyle w:val="affff0"/>
      <w:jc w:val="center"/>
      <w:rPr>
        <w:rFonts w:ascii="Times New Roman" w:hAnsi="Times New Roman" w:cs="Times New Roman"/>
        <w:sz w:val="28"/>
        <w:szCs w:val="28"/>
      </w:rPr>
    </w:pPr>
    <w:r w:rsidRPr="002E6C39">
      <w:rPr>
        <w:rFonts w:ascii="Times New Roman" w:hAnsi="Times New Roman" w:cs="Times New Roman"/>
        <w:sz w:val="28"/>
        <w:szCs w:val="28"/>
      </w:rPr>
      <w:fldChar w:fldCharType="begin"/>
    </w:r>
    <w:r w:rsidRPr="002E6C39">
      <w:rPr>
        <w:rFonts w:ascii="Times New Roman" w:hAnsi="Times New Roman" w:cs="Times New Roman"/>
        <w:sz w:val="28"/>
        <w:szCs w:val="28"/>
      </w:rPr>
      <w:instrText>PAGE   \* MERGEFORMAT</w:instrText>
    </w:r>
    <w:r w:rsidRPr="002E6C39">
      <w:rPr>
        <w:rFonts w:ascii="Times New Roman" w:hAnsi="Times New Roman" w:cs="Times New Roman"/>
        <w:sz w:val="28"/>
        <w:szCs w:val="28"/>
      </w:rPr>
      <w:fldChar w:fldCharType="separate"/>
    </w:r>
    <w:r w:rsidR="002F3278">
      <w:rPr>
        <w:rFonts w:ascii="Times New Roman" w:hAnsi="Times New Roman" w:cs="Times New Roman"/>
        <w:noProof/>
        <w:sz w:val="28"/>
        <w:szCs w:val="28"/>
      </w:rPr>
      <w:t>2</w:t>
    </w:r>
    <w:r w:rsidRPr="002E6C39">
      <w:rPr>
        <w:rFonts w:ascii="Times New Roman" w:hAnsi="Times New Roman" w:cs="Times New Roman"/>
        <w:sz w:val="28"/>
        <w:szCs w:val="28"/>
      </w:rPr>
      <w:fldChar w:fldCharType="end"/>
    </w:r>
  </w:p>
  <w:p w:rsidR="0060757A" w:rsidRDefault="0060757A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01"/>
    <w:rsid w:val="00007E67"/>
    <w:rsid w:val="00015091"/>
    <w:rsid w:val="00023561"/>
    <w:rsid w:val="0005003D"/>
    <w:rsid w:val="000505F4"/>
    <w:rsid w:val="000508B9"/>
    <w:rsid w:val="00054862"/>
    <w:rsid w:val="000644C4"/>
    <w:rsid w:val="000A6C2B"/>
    <w:rsid w:val="000C4103"/>
    <w:rsid w:val="000D664E"/>
    <w:rsid w:val="000E2623"/>
    <w:rsid w:val="000F6E74"/>
    <w:rsid w:val="0010700D"/>
    <w:rsid w:val="00107C09"/>
    <w:rsid w:val="00122045"/>
    <w:rsid w:val="00123229"/>
    <w:rsid w:val="0016341D"/>
    <w:rsid w:val="00197785"/>
    <w:rsid w:val="001B12E7"/>
    <w:rsid w:val="001C5B03"/>
    <w:rsid w:val="001F16CF"/>
    <w:rsid w:val="00216C3D"/>
    <w:rsid w:val="002321A5"/>
    <w:rsid w:val="002409FA"/>
    <w:rsid w:val="00250DC1"/>
    <w:rsid w:val="0026345F"/>
    <w:rsid w:val="00275BCF"/>
    <w:rsid w:val="00281261"/>
    <w:rsid w:val="00295822"/>
    <w:rsid w:val="002A5942"/>
    <w:rsid w:val="002C084E"/>
    <w:rsid w:val="002D78AE"/>
    <w:rsid w:val="002E6C39"/>
    <w:rsid w:val="002F3278"/>
    <w:rsid w:val="00301037"/>
    <w:rsid w:val="00312B07"/>
    <w:rsid w:val="00330E8C"/>
    <w:rsid w:val="003359DE"/>
    <w:rsid w:val="00341934"/>
    <w:rsid w:val="003429FB"/>
    <w:rsid w:val="00365DE2"/>
    <w:rsid w:val="00366951"/>
    <w:rsid w:val="00376183"/>
    <w:rsid w:val="00387CDD"/>
    <w:rsid w:val="00394E8E"/>
    <w:rsid w:val="003B0092"/>
    <w:rsid w:val="003B1E0C"/>
    <w:rsid w:val="003C1EB0"/>
    <w:rsid w:val="003E5966"/>
    <w:rsid w:val="003E598C"/>
    <w:rsid w:val="003F1944"/>
    <w:rsid w:val="00401EC9"/>
    <w:rsid w:val="0040736A"/>
    <w:rsid w:val="004101AB"/>
    <w:rsid w:val="004144EA"/>
    <w:rsid w:val="00417A32"/>
    <w:rsid w:val="004204C6"/>
    <w:rsid w:val="00440248"/>
    <w:rsid w:val="004536C2"/>
    <w:rsid w:val="00454672"/>
    <w:rsid w:val="00493180"/>
    <w:rsid w:val="004B2855"/>
    <w:rsid w:val="004C08AB"/>
    <w:rsid w:val="004C2418"/>
    <w:rsid w:val="0050658B"/>
    <w:rsid w:val="005106F4"/>
    <w:rsid w:val="00511474"/>
    <w:rsid w:val="00531ACB"/>
    <w:rsid w:val="005370C2"/>
    <w:rsid w:val="0054162E"/>
    <w:rsid w:val="00541BBF"/>
    <w:rsid w:val="0054431B"/>
    <w:rsid w:val="00547C23"/>
    <w:rsid w:val="005513C2"/>
    <w:rsid w:val="00576219"/>
    <w:rsid w:val="00592F21"/>
    <w:rsid w:val="005A3974"/>
    <w:rsid w:val="005D492A"/>
    <w:rsid w:val="005D5220"/>
    <w:rsid w:val="005F5DD1"/>
    <w:rsid w:val="005F5F42"/>
    <w:rsid w:val="0060757A"/>
    <w:rsid w:val="006210A2"/>
    <w:rsid w:val="0062274B"/>
    <w:rsid w:val="00635E98"/>
    <w:rsid w:val="00661204"/>
    <w:rsid w:val="00683989"/>
    <w:rsid w:val="00697707"/>
    <w:rsid w:val="006C75E0"/>
    <w:rsid w:val="006D20F4"/>
    <w:rsid w:val="00706676"/>
    <w:rsid w:val="00730E34"/>
    <w:rsid w:val="00752469"/>
    <w:rsid w:val="007C1225"/>
    <w:rsid w:val="007C2CCF"/>
    <w:rsid w:val="007D0910"/>
    <w:rsid w:val="007D2A01"/>
    <w:rsid w:val="00812824"/>
    <w:rsid w:val="00814CC3"/>
    <w:rsid w:val="00841F71"/>
    <w:rsid w:val="00866FE4"/>
    <w:rsid w:val="00880370"/>
    <w:rsid w:val="008943BB"/>
    <w:rsid w:val="008944D1"/>
    <w:rsid w:val="008A259F"/>
    <w:rsid w:val="008E538D"/>
    <w:rsid w:val="009048E8"/>
    <w:rsid w:val="00905FC9"/>
    <w:rsid w:val="00917E58"/>
    <w:rsid w:val="00945AA0"/>
    <w:rsid w:val="00951EE0"/>
    <w:rsid w:val="0096408C"/>
    <w:rsid w:val="0097212D"/>
    <w:rsid w:val="00981153"/>
    <w:rsid w:val="009B4284"/>
    <w:rsid w:val="009C46AD"/>
    <w:rsid w:val="009C6D69"/>
    <w:rsid w:val="009E12F8"/>
    <w:rsid w:val="009F7F33"/>
    <w:rsid w:val="00A00480"/>
    <w:rsid w:val="00A27D8C"/>
    <w:rsid w:val="00A338CB"/>
    <w:rsid w:val="00A74E5C"/>
    <w:rsid w:val="00A956BF"/>
    <w:rsid w:val="00AC0919"/>
    <w:rsid w:val="00AD2107"/>
    <w:rsid w:val="00AD77A3"/>
    <w:rsid w:val="00AE1E8C"/>
    <w:rsid w:val="00AE71B6"/>
    <w:rsid w:val="00AF104F"/>
    <w:rsid w:val="00AF344A"/>
    <w:rsid w:val="00AF5567"/>
    <w:rsid w:val="00AF6A2A"/>
    <w:rsid w:val="00AF70FE"/>
    <w:rsid w:val="00B003C1"/>
    <w:rsid w:val="00B03B07"/>
    <w:rsid w:val="00B31D3F"/>
    <w:rsid w:val="00B3458B"/>
    <w:rsid w:val="00B55F50"/>
    <w:rsid w:val="00B61574"/>
    <w:rsid w:val="00B6685B"/>
    <w:rsid w:val="00B8058D"/>
    <w:rsid w:val="00B82A96"/>
    <w:rsid w:val="00B94AD3"/>
    <w:rsid w:val="00BF4C6B"/>
    <w:rsid w:val="00C16C76"/>
    <w:rsid w:val="00C232DE"/>
    <w:rsid w:val="00C45ABA"/>
    <w:rsid w:val="00C473B5"/>
    <w:rsid w:val="00C57A2F"/>
    <w:rsid w:val="00CB3800"/>
    <w:rsid w:val="00CC050F"/>
    <w:rsid w:val="00CC1DF3"/>
    <w:rsid w:val="00CD48A6"/>
    <w:rsid w:val="00D22C50"/>
    <w:rsid w:val="00D2597D"/>
    <w:rsid w:val="00D4544F"/>
    <w:rsid w:val="00D64397"/>
    <w:rsid w:val="00D66BDC"/>
    <w:rsid w:val="00D7412C"/>
    <w:rsid w:val="00D74480"/>
    <w:rsid w:val="00D779A1"/>
    <w:rsid w:val="00DB7775"/>
    <w:rsid w:val="00DC6F7A"/>
    <w:rsid w:val="00DE0AD7"/>
    <w:rsid w:val="00DF5732"/>
    <w:rsid w:val="00E0540C"/>
    <w:rsid w:val="00E30DEC"/>
    <w:rsid w:val="00E43A5E"/>
    <w:rsid w:val="00E44C26"/>
    <w:rsid w:val="00E60C69"/>
    <w:rsid w:val="00E66115"/>
    <w:rsid w:val="00EB0C47"/>
    <w:rsid w:val="00EB3B7C"/>
    <w:rsid w:val="00EC5B06"/>
    <w:rsid w:val="00ED3574"/>
    <w:rsid w:val="00F01A02"/>
    <w:rsid w:val="00F27BA3"/>
    <w:rsid w:val="00F34A65"/>
    <w:rsid w:val="00F578B2"/>
    <w:rsid w:val="00F74504"/>
    <w:rsid w:val="00F816CD"/>
    <w:rsid w:val="00F85308"/>
    <w:rsid w:val="00FA48FD"/>
    <w:rsid w:val="00FE3DCC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2F3278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2F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2F3278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2F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komp</cp:lastModifiedBy>
  <cp:revision>14</cp:revision>
  <cp:lastPrinted>2023-05-04T08:52:00Z</cp:lastPrinted>
  <dcterms:created xsi:type="dcterms:W3CDTF">2017-01-09T13:36:00Z</dcterms:created>
  <dcterms:modified xsi:type="dcterms:W3CDTF">2023-05-04T08:53:00Z</dcterms:modified>
</cp:coreProperties>
</file>